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14:paraId="47C024F0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781BFEF2" w14:textId="77777777"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14:paraId="6510920F" w14:textId="77777777" w:rsidR="003915E7" w:rsidRPr="00662A43" w:rsidRDefault="0029476A" w:rsidP="00131D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Sekreterliğe </w:t>
            </w:r>
            <w:r w:rsidRPr="00662A43">
              <w:rPr>
                <w:sz w:val="18"/>
                <w:szCs w:val="18"/>
              </w:rPr>
              <w:t xml:space="preserve">bağlı programlarda yürütülen </w:t>
            </w:r>
            <w:r>
              <w:rPr>
                <w:sz w:val="18"/>
                <w:szCs w:val="18"/>
              </w:rPr>
              <w:t>idari hizmet</w:t>
            </w:r>
            <w:r w:rsidRPr="00662A43">
              <w:rPr>
                <w:sz w:val="18"/>
                <w:szCs w:val="18"/>
              </w:rPr>
              <w:t xml:space="preserve"> esaslarının faaliyet adımlarını açıklamak</w:t>
            </w:r>
          </w:p>
        </w:tc>
      </w:tr>
      <w:tr w:rsidR="003915E7" w14:paraId="2F0CA082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3155DCB6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14:paraId="4600FD92" w14:textId="77777777" w:rsidR="003915E7" w:rsidRPr="00662A43" w:rsidRDefault="0029476A" w:rsidP="00A25933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Üniversitesi </w:t>
            </w:r>
            <w:r>
              <w:rPr>
                <w:sz w:val="18"/>
                <w:szCs w:val="18"/>
              </w:rPr>
              <w:t xml:space="preserve"> Dış İlişkiler Şube Müdürlüğü’nde </w:t>
            </w:r>
            <w:r w:rsidRPr="00662A43">
              <w:rPr>
                <w:sz w:val="18"/>
                <w:szCs w:val="18"/>
              </w:rPr>
              <w:t xml:space="preserve">verilen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gelen öğrenci </w:t>
            </w:r>
            <w:r w:rsidRPr="00662A43">
              <w:rPr>
                <w:sz w:val="18"/>
                <w:szCs w:val="18"/>
              </w:rPr>
              <w:t xml:space="preserve">faaliyetlerini </w:t>
            </w:r>
            <w:r>
              <w:rPr>
                <w:sz w:val="18"/>
                <w:szCs w:val="18"/>
              </w:rPr>
              <w:t xml:space="preserve">destekleyen idari faaliyetleri </w:t>
            </w:r>
            <w:r w:rsidRPr="00662A43">
              <w:rPr>
                <w:sz w:val="18"/>
                <w:szCs w:val="18"/>
              </w:rPr>
              <w:t>kapsar</w:t>
            </w:r>
          </w:p>
        </w:tc>
      </w:tr>
      <w:tr w:rsidR="00A25933" w14:paraId="7E5D2583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1276663C" w14:textId="77777777"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14:paraId="633CB874" w14:textId="77777777"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14:paraId="2B7D1DDF" w14:textId="77777777"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14:paraId="79EFC4C8" w14:textId="77777777" w:rsidR="00A25933" w:rsidRPr="00F4582D" w:rsidRDefault="00F4582D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Cevap yazıları </w:t>
            </w:r>
            <w:r w:rsidR="00C66D79" w:rsidRPr="00F4582D">
              <w:rPr>
                <w:sz w:val="18"/>
                <w:szCs w:val="18"/>
              </w:rPr>
              <w:t xml:space="preserve"> </w:t>
            </w:r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14:paraId="3390EF8C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56751257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14:paraId="644D8844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14:paraId="0D7191CA" w14:textId="77777777" w:rsidR="002B3535" w:rsidRPr="00662A43" w:rsidRDefault="00AC08A7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2B3535" w:rsidRPr="00662A43">
              <w:rPr>
                <w:sz w:val="18"/>
                <w:szCs w:val="18"/>
              </w:rPr>
              <w:t>dari personel</w:t>
            </w:r>
          </w:p>
        </w:tc>
        <w:tc>
          <w:tcPr>
            <w:tcW w:w="1769" w:type="dxa"/>
            <w:gridSpan w:val="3"/>
            <w:vAlign w:val="center"/>
          </w:tcPr>
          <w:p w14:paraId="58F2BA3D" w14:textId="77777777"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14:paraId="72DF976A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14:paraId="06C0B4DF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14:paraId="29E79020" w14:textId="77777777"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14:paraId="4525F290" w14:textId="77777777" w:rsidTr="009C7E80">
        <w:trPr>
          <w:trHeight w:val="514"/>
        </w:trPr>
        <w:tc>
          <w:tcPr>
            <w:tcW w:w="3153" w:type="dxa"/>
            <w:vAlign w:val="center"/>
          </w:tcPr>
          <w:p w14:paraId="5A42921E" w14:textId="77777777"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14:paraId="46EC74F2" w14:textId="77777777"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 w:rsidRPr="00A377FF">
              <w:rPr>
                <w:sz w:val="18"/>
                <w:szCs w:val="18"/>
              </w:rPr>
              <w:t xml:space="preserve">Eğitim-Öğretim </w:t>
            </w:r>
            <w:r w:rsidR="002B3535" w:rsidRPr="00A377FF">
              <w:rPr>
                <w:sz w:val="18"/>
                <w:szCs w:val="18"/>
              </w:rPr>
              <w:t>Hizmetler</w:t>
            </w:r>
            <w:r w:rsidRPr="00A377FF">
              <w:rPr>
                <w:sz w:val="18"/>
                <w:szCs w:val="18"/>
              </w:rPr>
              <w:t>i</w:t>
            </w:r>
            <w:r w:rsidR="002B3535" w:rsidRPr="00662A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gridSpan w:val="4"/>
            <w:vAlign w:val="center"/>
          </w:tcPr>
          <w:p w14:paraId="784F3EE7" w14:textId="77777777"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14:paraId="132D1FB4" w14:textId="77777777" w:rsidR="002B3535" w:rsidRPr="00662A43" w:rsidRDefault="00C66D79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377FF">
              <w:rPr>
                <w:sz w:val="18"/>
                <w:szCs w:val="18"/>
              </w:rPr>
              <w:t>Eğitim-Öğretim Hizmetleri</w:t>
            </w:r>
          </w:p>
        </w:tc>
      </w:tr>
      <w:tr w:rsidR="003915E7" w14:paraId="6605A23C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5BD764AA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14:paraId="713DAC3D" w14:textId="77777777" w:rsidR="003915E7" w:rsidRPr="00AC08A7" w:rsidRDefault="00ED7CB7" w:rsidP="00ED7CB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AB Eğitim ve Gençlik Programları Merkez Başkanlığı (Türkiye Ulusal Ajans) 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>+ Uygulama El Ki</w:t>
            </w:r>
            <w:r w:rsidR="00222A23">
              <w:rPr>
                <w:sz w:val="18"/>
              </w:rPr>
              <w:t xml:space="preserve">tabı, </w:t>
            </w:r>
            <w:proofErr w:type="spellStart"/>
            <w:r w:rsidR="00222A23">
              <w:rPr>
                <w:sz w:val="18"/>
              </w:rPr>
              <w:t>Erasmus</w:t>
            </w:r>
            <w:proofErr w:type="spellEnd"/>
            <w:r w:rsidR="00222A23">
              <w:rPr>
                <w:sz w:val="18"/>
              </w:rPr>
              <w:t>+ Değişim Programı</w:t>
            </w:r>
            <w:r>
              <w:rPr>
                <w:sz w:val="18"/>
              </w:rPr>
              <w:t xml:space="preserve"> Uygulama El Kitabı, 6245 Harcırah Kanunu, </w:t>
            </w:r>
            <w:r w:rsidRPr="0022578B">
              <w:rPr>
                <w:sz w:val="20"/>
              </w:rPr>
              <w:t xml:space="preserve">T.Ü </w:t>
            </w:r>
            <w:proofErr w:type="spellStart"/>
            <w:r w:rsidRPr="0022578B">
              <w:rPr>
                <w:sz w:val="20"/>
              </w:rPr>
              <w:t>Erasmus</w:t>
            </w:r>
            <w:proofErr w:type="spellEnd"/>
            <w:r w:rsidRPr="0022578B">
              <w:rPr>
                <w:sz w:val="20"/>
              </w:rPr>
              <w:t xml:space="preserve"> İlgili yönergeleri ve esasları </w:t>
            </w:r>
          </w:p>
        </w:tc>
      </w:tr>
      <w:tr w:rsidR="003915E7" w14:paraId="22400BFB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012DBE3A" w14:textId="77777777"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14:paraId="52E77629" w14:textId="77777777"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14:paraId="14ACDA7D" w14:textId="77777777"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14:paraId="4646B950" w14:textId="77777777"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14:paraId="316B3F51" w14:textId="77777777" w:rsidTr="00662A43">
        <w:trPr>
          <w:trHeight w:val="514"/>
        </w:trPr>
        <w:tc>
          <w:tcPr>
            <w:tcW w:w="3153" w:type="dxa"/>
            <w:vAlign w:val="center"/>
          </w:tcPr>
          <w:p w14:paraId="0E184E77" w14:textId="77777777"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14:paraId="5586DA22" w14:textId="77777777" w:rsidR="003915E7" w:rsidRPr="00662A43" w:rsidRDefault="00ED7CB7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İlişkiler Şube</w:t>
            </w:r>
            <w:r w:rsidR="00C663FC">
              <w:rPr>
                <w:sz w:val="18"/>
                <w:szCs w:val="18"/>
              </w:rPr>
              <w:t xml:space="preserve"> </w:t>
            </w:r>
            <w:r w:rsidR="002B3535" w:rsidRPr="00662A43">
              <w:rPr>
                <w:sz w:val="18"/>
                <w:szCs w:val="18"/>
              </w:rPr>
              <w:t>Müdür</w:t>
            </w:r>
            <w:r w:rsidR="00C663FC">
              <w:rPr>
                <w:sz w:val="18"/>
                <w:szCs w:val="18"/>
              </w:rPr>
              <w:t>ü</w:t>
            </w:r>
          </w:p>
        </w:tc>
      </w:tr>
    </w:tbl>
    <w:p w14:paraId="7A68CEA7" w14:textId="77777777" w:rsidR="00A843DC" w:rsidRDefault="00A843DC">
      <w:pPr>
        <w:spacing w:before="9"/>
        <w:rPr>
          <w:sz w:val="18"/>
        </w:rPr>
      </w:pPr>
    </w:p>
    <w:tbl>
      <w:tblPr>
        <w:tblStyle w:val="TableGrid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14:paraId="1430A1F6" w14:textId="77777777" w:rsidTr="00662A43">
        <w:trPr>
          <w:trHeight w:val="376"/>
        </w:trPr>
        <w:tc>
          <w:tcPr>
            <w:tcW w:w="1420" w:type="dxa"/>
          </w:tcPr>
          <w:p w14:paraId="21CCE0C5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14:paraId="4BD7A208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14:paraId="2A6FFD27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14:paraId="254F7864" w14:textId="77777777"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14:paraId="74CA6925" w14:textId="77777777"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14:paraId="1BD19A14" w14:textId="77777777" w:rsidTr="00662A43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14:paraId="28C2150A" w14:textId="77777777" w:rsidR="005A08F5" w:rsidRDefault="007C4F04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</w:t>
            </w:r>
            <w:r w:rsidR="005D5164">
              <w:rPr>
                <w:sz w:val="18"/>
                <w:szCs w:val="16"/>
              </w:rPr>
              <w:t>Müdürlüğü</w:t>
            </w:r>
          </w:p>
          <w:p w14:paraId="38ADDCBA" w14:textId="77777777"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14:paraId="00F998FA" w14:textId="77777777"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14:paraId="026E544A" w14:textId="77777777" w:rsidR="005A08F5" w:rsidRDefault="00EA0004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0F3BDD2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97" type="#_x0000_t202" style="position:absolute;left:0;text-align:left;margin-left:33.85pt;margin-top:49.35pt;width:136.5pt;height:31.9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14:paraId="12F2B107" w14:textId="77777777" w:rsidR="005D5164" w:rsidRPr="009C7E80" w:rsidRDefault="00563CDC" w:rsidP="005A08F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Gelen öğrencinin formları İdari Personel tarafından</w:t>
                        </w:r>
                        <w:r w:rsidR="005D5164">
                          <w:rPr>
                            <w:sz w:val="18"/>
                          </w:rPr>
                          <w:t xml:space="preserve"> inceler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1C61BA5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8.75pt;margin-top:33.5pt;width:0;height:12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81F7A9C">
                <v:shape id="_x0000_s1057" type="#_x0000_t202" style="position:absolute;left:0;text-align:left;margin-left:2.6pt;margin-top:2.2pt;width:221.45pt;height:28.5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14:paraId="143C7C35" w14:textId="77777777" w:rsidR="005A08F5" w:rsidRPr="007C4C9C" w:rsidRDefault="007471D8" w:rsidP="005A08F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Anlaşmalı olunan üniversiteden gelmek isteyen öğrencinin kabulü için </w:t>
                        </w:r>
                        <w:r w:rsidR="009E4207">
                          <w:rPr>
                            <w:sz w:val="18"/>
                          </w:rPr>
                          <w:t>resmi yazışmalar</w:t>
                        </w:r>
                        <w:r>
                          <w:rPr>
                            <w:sz w:val="18"/>
                          </w:rPr>
                          <w:t xml:space="preserve"> yapılır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DA44777" w14:textId="77777777" w:rsidR="005A08F5" w:rsidRDefault="005D5164" w:rsidP="00C76F96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Öğrenci</w:t>
            </w:r>
            <w:r>
              <w:rPr>
                <w:sz w:val="18"/>
                <w:szCs w:val="16"/>
              </w:rPr>
              <w:t>/</w:t>
            </w:r>
            <w:r w:rsidRPr="005D5164">
              <w:rPr>
                <w:sz w:val="18"/>
                <w:szCs w:val="16"/>
              </w:rPr>
              <w:t>İdari Genel Dilekçesi</w:t>
            </w:r>
          </w:p>
          <w:p w14:paraId="0256887F" w14:textId="77777777" w:rsidR="005D5164" w:rsidRPr="005D5164" w:rsidRDefault="007C4F0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="005D5164"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14:paraId="4CBF165A" w14:textId="77777777" w:rsidR="005A08F5" w:rsidRDefault="005A08F5" w:rsidP="005D5164">
            <w:pPr>
              <w:jc w:val="center"/>
              <w:rPr>
                <w:sz w:val="18"/>
                <w:szCs w:val="16"/>
              </w:rPr>
            </w:pPr>
          </w:p>
          <w:p w14:paraId="59C94699" w14:textId="77777777" w:rsidR="005D5164" w:rsidRPr="005D5164" w:rsidRDefault="005D5164" w:rsidP="00A377FF">
            <w:pPr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19A64C80" w14:textId="77777777" w:rsidR="005A08F5" w:rsidRPr="00191485" w:rsidRDefault="007C4F04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İdari-Akademik Personel</w:t>
            </w:r>
          </w:p>
        </w:tc>
      </w:tr>
      <w:tr w:rsidR="005D5164" w:rsidRPr="004D55AB" w14:paraId="1EB15ACB" w14:textId="77777777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5310A0FE" w14:textId="77777777" w:rsidR="007C4F04" w:rsidRDefault="007C4F04" w:rsidP="005D5164">
            <w:pPr>
              <w:jc w:val="center"/>
              <w:rPr>
                <w:sz w:val="18"/>
                <w:szCs w:val="16"/>
              </w:rPr>
            </w:pPr>
          </w:p>
          <w:p w14:paraId="3FFD2529" w14:textId="77777777" w:rsidR="005D5164" w:rsidRDefault="007C4F0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  <w:p w14:paraId="6D877D85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01E7392D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AAF7B34">
                <v:shape id="_x0000_s1098" type="#_x0000_t32" style="position:absolute;left:0;text-align:left;margin-left:103.95pt;margin-top:25.45pt;width:.15pt;height:15.75pt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E892F84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Öğrenci</w:t>
            </w:r>
            <w:r>
              <w:rPr>
                <w:sz w:val="18"/>
                <w:szCs w:val="16"/>
              </w:rPr>
              <w:t>/</w:t>
            </w:r>
            <w:r w:rsidRPr="005D5164">
              <w:rPr>
                <w:sz w:val="18"/>
                <w:szCs w:val="16"/>
              </w:rPr>
              <w:t>İdari Genel Dilekçesi</w:t>
            </w:r>
          </w:p>
          <w:p w14:paraId="0FF0AF54" w14:textId="77777777" w:rsidR="005D5164" w:rsidRPr="005D5164" w:rsidRDefault="007C4F0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r w:rsidR="005D5164"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F82E1DD" w14:textId="77777777" w:rsidR="00A377FF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FR-15</w:t>
            </w:r>
          </w:p>
          <w:p w14:paraId="7B1FA589" w14:textId="77777777" w:rsidR="00A377FF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FR-01</w:t>
            </w:r>
          </w:p>
          <w:p w14:paraId="081E7933" w14:textId="77777777" w:rsidR="005D5164" w:rsidRPr="005D5164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FR-02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41C59E5" w14:textId="77777777" w:rsidR="005D5164" w:rsidRDefault="007C4F0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</w:tc>
      </w:tr>
      <w:tr w:rsidR="005D5164" w:rsidRPr="004D55AB" w14:paraId="036DE624" w14:textId="77777777" w:rsidTr="007C4F04">
        <w:trPr>
          <w:trHeight w:val="95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14F4E4DB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11FC6780" w14:textId="77777777" w:rsidR="007C4F04" w:rsidRDefault="007C4F04" w:rsidP="007C4F0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</w:p>
          <w:p w14:paraId="1B1B46FC" w14:textId="77777777" w:rsidR="005D5164" w:rsidRDefault="005D5164" w:rsidP="007C4F0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007EEED8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9164D23">
                <v:shape id="_x0000_s1109" type="#_x0000_t202" style="position:absolute;left:0;text-align:left;margin-left:3.8pt;margin-top:8.75pt;width:192.7pt;height:25.5pt;z-index:251709440;mso-position-horizontal-relative:text;mso-position-vertical-relative:text">
                  <v:shadow on="t" opacity=".5"/>
                  <v:textbox style="mso-next-textbox:#_x0000_s1109">
                    <w:txbxContent>
                      <w:p w14:paraId="151778EC" w14:textId="77777777" w:rsidR="005D5164" w:rsidRPr="00F4582D" w:rsidRDefault="005D5164" w:rsidP="00F7624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Değerlendirilerek karara bağlanır.</w:t>
                        </w:r>
                      </w:p>
                    </w:txbxContent>
                  </v:textbox>
                </v:shape>
              </w:pict>
            </w:r>
          </w:p>
          <w:p w14:paraId="209D77E9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79A09FC">
                <v:shape id="_x0000_s1101" type="#_x0000_t32" style="position:absolute;left:0;text-align:left;margin-left:58pt;margin-top:25.05pt;width:.05pt;height:21.8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B7DF352"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_x0000_s1106" type="#_x0000_t4" style="position:absolute;left:0;text-align:left;margin-left:25.2pt;margin-top:33.5pt;width:158.25pt;height:46.05pt;z-index:251706368;mso-position-horizontal-relative:text;mso-position-vertical-relative:text">
                  <v:shadow on="t"/>
                  <v:textbox style="mso-next-textbox:#_x0000_s1106">
                    <w:txbxContent>
                      <w:p w14:paraId="0A4CC053" w14:textId="77777777" w:rsidR="005D5164" w:rsidRPr="00F4582D" w:rsidRDefault="00217AD4" w:rsidP="005D516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Dış İlişkiler Şube Müdürü</w:t>
                        </w:r>
                      </w:p>
                      <w:p w14:paraId="3D7AF277" w14:textId="77777777" w:rsidR="005D5164" w:rsidRPr="008A4415" w:rsidRDefault="005D5164" w:rsidP="0080177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40DFC43" w14:textId="77777777" w:rsidR="00191485" w:rsidRDefault="00191485" w:rsidP="00191485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Öğrenci</w:t>
            </w:r>
            <w:r>
              <w:rPr>
                <w:sz w:val="18"/>
                <w:szCs w:val="16"/>
              </w:rPr>
              <w:t>/</w:t>
            </w:r>
            <w:r w:rsidR="007C4F04">
              <w:rPr>
                <w:sz w:val="18"/>
                <w:szCs w:val="16"/>
              </w:rPr>
              <w:t xml:space="preserve"> </w:t>
            </w:r>
            <w:r w:rsidRPr="005D5164">
              <w:rPr>
                <w:sz w:val="18"/>
                <w:szCs w:val="16"/>
              </w:rPr>
              <w:t>İdari Genel Dilekçesi</w:t>
            </w:r>
          </w:p>
          <w:p w14:paraId="37937AC8" w14:textId="77777777" w:rsidR="005D5164" w:rsidRDefault="00191485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2FDA241F" w14:textId="77777777" w:rsidR="00A377FF" w:rsidRDefault="00A377FF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5EA88E74" w14:textId="77777777" w:rsidR="005D5164" w:rsidRPr="00191485" w:rsidRDefault="007C4F04" w:rsidP="007C4F04">
            <w:pPr>
              <w:ind w:left="-10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Dış İlişkiler Şube </w:t>
            </w:r>
            <w:r w:rsidR="00191485" w:rsidRPr="00191485">
              <w:rPr>
                <w:sz w:val="18"/>
                <w:szCs w:val="16"/>
              </w:rPr>
              <w:t>Müdürü</w:t>
            </w:r>
            <w:r>
              <w:rPr>
                <w:sz w:val="18"/>
                <w:szCs w:val="16"/>
              </w:rPr>
              <w:t>/Müdür Yardımcısı</w:t>
            </w:r>
          </w:p>
        </w:tc>
      </w:tr>
      <w:tr w:rsidR="005D5164" w:rsidRPr="004D55AB" w14:paraId="441CE9E5" w14:textId="77777777" w:rsidTr="00DF435F">
        <w:trPr>
          <w:trHeight w:val="89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2A229912" w14:textId="77777777" w:rsidR="005D5164" w:rsidRDefault="00A843DC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0C56FE8A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9EC6469">
                <v:shape id="_x0000_s1103" type="#_x0000_t32" style="position:absolute;left:0;text-align:left;margin-left:104.1pt;margin-top:26.4pt;width:.75pt;height:29.9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06FB40D" w14:textId="77777777" w:rsidR="00191485" w:rsidRDefault="00191485" w:rsidP="00191485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14:paraId="585B07E0" w14:textId="77777777" w:rsidR="005D5164" w:rsidRDefault="00191485" w:rsidP="0019148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3749FC36" w14:textId="77777777" w:rsidR="00191485" w:rsidRDefault="00191485" w:rsidP="00191485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 xml:space="preserve">Bölüm Kurulu Karar Tutanağı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2C5D6EC6" w14:textId="77777777" w:rsidR="00A377FF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FR-15</w:t>
            </w:r>
          </w:p>
          <w:p w14:paraId="176F5C87" w14:textId="77777777" w:rsidR="00A377FF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FR-01</w:t>
            </w:r>
          </w:p>
          <w:p w14:paraId="263D5C2B" w14:textId="77777777" w:rsidR="00191485" w:rsidRDefault="00A377FF" w:rsidP="00A377F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FR-02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B05AF25" w14:textId="77777777" w:rsidR="005D5164" w:rsidRPr="00191485" w:rsidRDefault="007C4F04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</w:p>
        </w:tc>
      </w:tr>
      <w:tr w:rsidR="005D5164" w:rsidRPr="004D55AB" w14:paraId="4BBB0777" w14:textId="77777777" w:rsidTr="007C4F04">
        <w:trPr>
          <w:trHeight w:val="112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2445CCA9" w14:textId="77777777" w:rsidR="005D5164" w:rsidRDefault="007C4F0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</w:t>
            </w:r>
            <w:r w:rsidR="005D5164">
              <w:rPr>
                <w:sz w:val="18"/>
                <w:szCs w:val="16"/>
              </w:rPr>
              <w:t>Müdürlüğü</w:t>
            </w:r>
          </w:p>
          <w:p w14:paraId="24C93A66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56D22E13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CD4DEE5">
                <v:shape id="_x0000_s1102" type="#_x0000_t32" style="position:absolute;left:0;text-align:left;margin-left:164.9pt;margin-top:36.45pt;width:0;height:29.25pt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D77CD5C">
                <v:shape id="_x0000_s1100" type="#_x0000_t202" style="position:absolute;left:0;text-align:left;margin-left:3.8pt;margin-top:7.85pt;width:215.9pt;height:30.35pt;z-index:251700224;mso-position-horizontal-relative:text;mso-position-vertical-relative:text">
                  <v:shadow on="t" opacity=".5"/>
                  <v:textbox style="mso-next-textbox:#_x0000_s1100">
                    <w:txbxContent>
                      <w:p w14:paraId="19F409A3" w14:textId="77777777" w:rsidR="005D5164" w:rsidRPr="00F4582D" w:rsidRDefault="007C4F04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Gelen öğrenci için gerekli belgeler imzalanıp gönderilir.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80E17EB">
                <v:shape id="_x0000_s1108" type="#_x0000_t32" style="position:absolute;left:0;text-align:left;margin-left:25.8pt;margin-top:34.65pt;width:.05pt;height:24.7pt;flip:x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83E72A1" w14:textId="77777777" w:rsidR="00191485" w:rsidRDefault="00191485" w:rsidP="0019148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6EC0819F" w14:textId="77777777" w:rsidR="005D5164" w:rsidRDefault="00191485" w:rsidP="00191485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>Bölüm 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6A39A99E" w14:textId="77777777" w:rsidR="00A377FF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FR-01</w:t>
            </w:r>
          </w:p>
          <w:p w14:paraId="412D1227" w14:textId="77777777" w:rsidR="005D5164" w:rsidRPr="003148E3" w:rsidRDefault="00A377FF" w:rsidP="00A377F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FR-02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791E3064" w14:textId="77777777" w:rsidR="005D5164" w:rsidRDefault="00217AD4" w:rsidP="0019148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Dış İlişkiler Şube Müdürü</w:t>
            </w:r>
            <w:r w:rsidR="00A843DC">
              <w:rPr>
                <w:sz w:val="18"/>
                <w:szCs w:val="16"/>
              </w:rPr>
              <w:t>/</w:t>
            </w:r>
            <w:r w:rsidR="00A843DC" w:rsidRPr="00217AD4">
              <w:rPr>
                <w:sz w:val="18"/>
                <w:szCs w:val="16"/>
              </w:rPr>
              <w:t xml:space="preserve"> İdari</w:t>
            </w:r>
            <w:r w:rsidR="00A843DC">
              <w:rPr>
                <w:sz w:val="18"/>
                <w:szCs w:val="16"/>
              </w:rPr>
              <w:t xml:space="preserve"> Personel</w:t>
            </w:r>
          </w:p>
          <w:p w14:paraId="16335E72" w14:textId="77777777" w:rsidR="00A843DC" w:rsidRDefault="00A843DC" w:rsidP="00A843DC">
            <w:pPr>
              <w:ind w:left="-108"/>
              <w:rPr>
                <w:b/>
                <w:sz w:val="18"/>
                <w:szCs w:val="16"/>
              </w:rPr>
            </w:pPr>
          </w:p>
        </w:tc>
      </w:tr>
      <w:tr w:rsidR="005D5164" w:rsidRPr="004D55AB" w14:paraId="5EC59055" w14:textId="77777777" w:rsidTr="00662A43">
        <w:trPr>
          <w:trHeight w:val="20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14:paraId="611A4814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484C1E07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2B28C890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56A303DE" w14:textId="77777777" w:rsidR="005D5164" w:rsidRDefault="007C4F0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</w:t>
            </w:r>
            <w:r w:rsidR="005D5164">
              <w:rPr>
                <w:sz w:val="18"/>
                <w:szCs w:val="16"/>
              </w:rPr>
              <w:t>Müdürlüğü</w:t>
            </w:r>
          </w:p>
          <w:p w14:paraId="46D84765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7237CF2C" w14:textId="77777777" w:rsidR="005D5164" w:rsidRDefault="005D5164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6213B0E3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FB84F84">
                <v:shape id="_x0000_s1099" type="#_x0000_t202" style="position:absolute;left:0;text-align:left;margin-left:130.35pt;margin-top:7.75pt;width:76.1pt;height:21.9pt;z-index:251699200;mso-position-horizontal-relative:text;mso-position-vertical-relative:text">
                  <v:shadow on="t" opacity=".5"/>
                  <v:textbox style="mso-next-textbox:#_x0000_s1099">
                    <w:txbxContent>
                      <w:p w14:paraId="40447F33" w14:textId="77777777" w:rsidR="005D5164" w:rsidRPr="00F4582D" w:rsidRDefault="007C4F04" w:rsidP="007C4F0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Alınan Karar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CCF36D1">
                <v:shape id="_x0000_s1111" type="#_x0000_t202" style="position:absolute;left:0;text-align:left;margin-left:2.6pt;margin-top:1.15pt;width:94.25pt;height:37.5pt;z-index:251711488;mso-position-horizontal-relative:text;mso-position-vertical-relative:text">
                  <v:shadow on="t" opacity=".5"/>
                  <v:textbox>
                    <w:txbxContent>
                      <w:p w14:paraId="4677B18D" w14:textId="77777777" w:rsidR="005D5164" w:rsidRPr="00F4582D" w:rsidRDefault="007C4F04" w:rsidP="009E420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Bölüm Kurul Kararı alınıp ilgili fakülteye iletiler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476F526">
                <v:oval id="_x0000_s1110" style="position:absolute;left:0;text-align:left;margin-left:10.7pt;margin-top:51.85pt;width:57.9pt;height:40.8pt;z-index:251710464;mso-position-horizontal-relative:text;mso-position-vertical-relative:text">
                  <v:textbox>
                    <w:txbxContent>
                      <w:p w14:paraId="423680A6" w14:textId="77777777" w:rsidR="005D5164" w:rsidRPr="009E4207" w:rsidRDefault="005D5164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2A78B25">
                <v:shape id="_x0000_s1104" type="#_x0000_t32" style="position:absolute;left:0;text-align:left;margin-left:44.8pt;margin-top:33.85pt;width:0;height:18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091EA34">
                <v:shape id="_x0000_s1107" type="#_x0000_t32" style="position:absolute;left:0;text-align:left;margin-left:108.75pt;margin-top:33.85pt;width:46.8pt;height:81.85pt;flip:x;z-index:251707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875CF81" w14:textId="77777777" w:rsidR="00217AD4" w:rsidRDefault="00217AD4" w:rsidP="00217AD4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14:paraId="4AA655F0" w14:textId="77777777" w:rsidR="00217AD4" w:rsidRDefault="00217AD4" w:rsidP="00217A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6A3BBC5D" w14:textId="77777777" w:rsidR="005D5164" w:rsidRDefault="00217AD4" w:rsidP="00217AD4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>Bölüm 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14:paraId="10B6365F" w14:textId="77777777"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39509448" w14:textId="77777777" w:rsidR="005D5164" w:rsidRDefault="005D516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  <w:p w14:paraId="635569B7" w14:textId="77777777" w:rsidR="00217AD4" w:rsidRPr="00217AD4" w:rsidRDefault="00217AD4" w:rsidP="005D5164">
            <w:pPr>
              <w:ind w:left="-108"/>
              <w:jc w:val="center"/>
              <w:rPr>
                <w:sz w:val="18"/>
                <w:szCs w:val="16"/>
              </w:rPr>
            </w:pPr>
            <w:r w:rsidRPr="00217AD4">
              <w:rPr>
                <w:sz w:val="18"/>
                <w:szCs w:val="16"/>
              </w:rPr>
              <w:t>İdari</w:t>
            </w:r>
            <w:r>
              <w:rPr>
                <w:sz w:val="18"/>
                <w:szCs w:val="16"/>
              </w:rPr>
              <w:t xml:space="preserve"> Personel</w:t>
            </w:r>
          </w:p>
        </w:tc>
      </w:tr>
      <w:tr w:rsidR="005D5164" w:rsidRPr="004D55AB" w14:paraId="467DB36B" w14:textId="77777777" w:rsidTr="00662A43">
        <w:trPr>
          <w:trHeight w:val="1259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14:paraId="5C3EFA93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771FB03E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15B9285F" w14:textId="77777777" w:rsidR="005D5164" w:rsidRDefault="007C4F0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Dış İlişkiler Şube </w:t>
            </w:r>
            <w:r w:rsidR="005D5164">
              <w:rPr>
                <w:sz w:val="18"/>
                <w:szCs w:val="16"/>
              </w:rPr>
              <w:t>Müdürlüğü</w:t>
            </w:r>
          </w:p>
          <w:p w14:paraId="7B4E8313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14:paraId="0E076372" w14:textId="77777777" w:rsidR="005D5164" w:rsidRDefault="00EA000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8D2859C">
                <v:oval id="_x0000_s1112" style="position:absolute;left:0;text-align:left;margin-left:166.15pt;margin-top:10.45pt;width:57.9pt;height:37.85pt;z-index:251712512;mso-position-horizontal-relative:text;mso-position-vertical-relative:text">
                  <v:textbox>
                    <w:txbxContent>
                      <w:p w14:paraId="4A6E31F5" w14:textId="77777777" w:rsidR="005D5164" w:rsidRPr="009E4207" w:rsidRDefault="005D5164" w:rsidP="005D5164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F5C9EC5">
                <v:shape id="_x0000_s1105" type="#_x0000_t202" style="position:absolute;left:0;text-align:left;margin-left:33.85pt;margin-top:10.45pt;width:110.45pt;height:33.55pt;z-index:251705344;mso-position-horizontal-relative:text;mso-position-vertical-relative:text">
                  <v:shadow on="t" opacity=".5"/>
                  <v:textbox>
                    <w:txbxContent>
                      <w:p w14:paraId="334561DD" w14:textId="77777777" w:rsidR="005D5164" w:rsidRPr="00F7624A" w:rsidRDefault="005D5164" w:rsidP="00662A4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Alınan karar Rektörlüğe bildirilir</w:t>
                        </w:r>
                        <w:r w:rsidRPr="00F7624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F43BC90">
                <v:shape id="_x0000_s1113" type="#_x0000_t32" style="position:absolute;left:0;text-align:left;margin-left:144.7pt;margin-top:23.4pt;width:21.4pt;height:.65pt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4C7EC37C" w14:textId="77777777" w:rsidR="005D5164" w:rsidRDefault="005D5164" w:rsidP="005D5164">
            <w:pPr>
              <w:jc w:val="center"/>
              <w:rPr>
                <w:sz w:val="18"/>
                <w:szCs w:val="18"/>
              </w:rPr>
            </w:pPr>
          </w:p>
          <w:p w14:paraId="361E594B" w14:textId="77777777" w:rsidR="00217AD4" w:rsidRDefault="00217AD4" w:rsidP="00217AD4">
            <w:pPr>
              <w:jc w:val="center"/>
              <w:rPr>
                <w:sz w:val="18"/>
                <w:szCs w:val="16"/>
              </w:rPr>
            </w:pPr>
            <w:r w:rsidRPr="005D5164">
              <w:rPr>
                <w:sz w:val="18"/>
                <w:szCs w:val="16"/>
              </w:rPr>
              <w:t>İdari Genel Dilekçesi</w:t>
            </w:r>
          </w:p>
          <w:p w14:paraId="455465A4" w14:textId="77777777" w:rsidR="00217AD4" w:rsidRDefault="00217AD4" w:rsidP="00217A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</w:p>
          <w:p w14:paraId="51CC24C9" w14:textId="77777777" w:rsidR="005D5164" w:rsidRDefault="00217AD4" w:rsidP="00217AD4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>Bölüm Kurulu Karar Tutanağı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14:paraId="1FAC158D" w14:textId="77777777"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14:paraId="27C39698" w14:textId="77777777" w:rsidR="00191485" w:rsidRPr="009C7E80" w:rsidRDefault="00191485" w:rsidP="005D5164">
            <w:pPr>
              <w:jc w:val="center"/>
              <w:rPr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14:paraId="15750CEE" w14:textId="77777777" w:rsidR="005D5164" w:rsidRDefault="00217AD4" w:rsidP="00217AD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İdari Personel</w:t>
            </w:r>
            <w:r w:rsidR="00191485" w:rsidRPr="00191485">
              <w:rPr>
                <w:sz w:val="18"/>
                <w:szCs w:val="16"/>
              </w:rPr>
              <w:t xml:space="preserve"> </w:t>
            </w:r>
          </w:p>
        </w:tc>
      </w:tr>
    </w:tbl>
    <w:p w14:paraId="5F58E91C" w14:textId="77777777" w:rsidR="002E1D5E" w:rsidRDefault="002E1D5E" w:rsidP="003915E7">
      <w:pPr>
        <w:spacing w:before="9"/>
        <w:jc w:val="center"/>
      </w:pPr>
    </w:p>
    <w:sectPr w:rsidR="002E1D5E" w:rsidSect="00100874">
      <w:headerReference w:type="default" r:id="rId7"/>
      <w:footerReference w:type="default" r:id="rId8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99F3F54" w14:textId="77777777" w:rsidR="00771FEE" w:rsidRDefault="00771FEE" w:rsidP="003915E7">
      <w:r>
        <w:separator/>
      </w:r>
    </w:p>
  </w:endnote>
  <w:endnote w:type="continuationSeparator" w:id="0">
    <w:p w14:paraId="5730C203" w14:textId="77777777" w:rsidR="00771FEE" w:rsidRDefault="00771FE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2580"/>
      <w:gridCol w:w="3473"/>
    </w:tblGrid>
    <w:tr w:rsidR="003915E7" w14:paraId="5837D74A" w14:textId="77777777" w:rsidTr="00C477C7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14:paraId="1E4CA9F5" w14:textId="77777777"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2580" w:type="dxa"/>
          <w:tcBorders>
            <w:left w:val="nil"/>
            <w:bottom w:val="nil"/>
            <w:right w:val="nil"/>
          </w:tcBorders>
        </w:tcPr>
        <w:p w14:paraId="7E20D3BF" w14:textId="77777777"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473" w:type="dxa"/>
          <w:tcBorders>
            <w:left w:val="nil"/>
            <w:bottom w:val="nil"/>
          </w:tcBorders>
        </w:tcPr>
        <w:p w14:paraId="4C684BFC" w14:textId="77777777"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14:paraId="62C4BB4D" w14:textId="77777777" w:rsidTr="00C477C7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14:paraId="714B1C6E" w14:textId="77777777" w:rsidR="003915E7" w:rsidRPr="00100874" w:rsidRDefault="00A843DC" w:rsidP="00A25933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Beliz TOKDEMİR</w:t>
          </w:r>
        </w:p>
      </w:tc>
      <w:tc>
        <w:tcPr>
          <w:tcW w:w="2580" w:type="dxa"/>
          <w:tcBorders>
            <w:top w:val="nil"/>
            <w:left w:val="nil"/>
            <w:right w:val="nil"/>
          </w:tcBorders>
        </w:tcPr>
        <w:p w14:paraId="698E8D09" w14:textId="77777777"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473" w:type="dxa"/>
          <w:tcBorders>
            <w:top w:val="nil"/>
            <w:left w:val="nil"/>
          </w:tcBorders>
        </w:tcPr>
        <w:p w14:paraId="1CC593D3" w14:textId="77777777" w:rsidR="003915E7" w:rsidRPr="00100874" w:rsidRDefault="00C477C7" w:rsidP="00C477C7">
          <w:pPr>
            <w:pStyle w:val="TableParagraph"/>
            <w:spacing w:line="239" w:lineRule="exact"/>
            <w:ind w:left="423" w:right="349" w:hanging="393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 </w:t>
          </w:r>
          <w:r w:rsidR="003915E7" w:rsidRPr="00100874">
            <w:rPr>
              <w:sz w:val="20"/>
              <w:szCs w:val="18"/>
            </w:rPr>
            <w:t xml:space="preserve">Prof. Dr. </w:t>
          </w:r>
          <w:r w:rsidR="00A843DC">
            <w:rPr>
              <w:sz w:val="20"/>
              <w:szCs w:val="18"/>
            </w:rPr>
            <w:t>Haluk KORKMAZYÜREK</w:t>
          </w:r>
        </w:p>
      </w:tc>
    </w:tr>
  </w:tbl>
  <w:p w14:paraId="305254E9" w14:textId="77777777" w:rsidR="003915E7" w:rsidRDefault="003915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A5C7B7" w14:textId="77777777" w:rsidR="00771FEE" w:rsidRDefault="00771FEE" w:rsidP="003915E7">
      <w:r>
        <w:separator/>
      </w:r>
    </w:p>
  </w:footnote>
  <w:footnote w:type="continuationSeparator" w:id="0">
    <w:p w14:paraId="34445EB5" w14:textId="77777777" w:rsidR="00771FEE" w:rsidRDefault="00771FE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14:paraId="5AABED26" w14:textId="77777777" w:rsidTr="00662A43">
      <w:trPr>
        <w:trHeight w:val="57"/>
      </w:trPr>
      <w:tc>
        <w:tcPr>
          <w:tcW w:w="1560" w:type="dxa"/>
          <w:vMerge w:val="restart"/>
        </w:tcPr>
        <w:p w14:paraId="1993385C" w14:textId="77777777"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76441F56" wp14:editId="2E7328D8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14:paraId="3FE5F3C5" w14:textId="77777777"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14:paraId="73C597F1" w14:textId="77777777"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14:paraId="7E62EE69" w14:textId="77777777" w:rsidR="003915E7" w:rsidRPr="002B3535" w:rsidRDefault="0029476A" w:rsidP="00145A2A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>
            <w:rPr>
              <w:b/>
              <w:sz w:val="24"/>
              <w:szCs w:val="18"/>
            </w:rPr>
            <w:t>ERASMUS PROGRAMI GELEN ÖĞRENCİ</w:t>
          </w:r>
          <w:r w:rsidR="00145A2A" w:rsidRPr="00145A2A">
            <w:rPr>
              <w:b/>
              <w:sz w:val="24"/>
              <w:szCs w:val="18"/>
            </w:rPr>
            <w:t xml:space="preserve"> </w:t>
          </w:r>
          <w:r w:rsidR="00145A2A" w:rsidRPr="00100874">
            <w:rPr>
              <w:b/>
              <w:sz w:val="24"/>
              <w:szCs w:val="18"/>
            </w:rPr>
            <w:t>PROSE</w:t>
          </w:r>
          <w:r w:rsidR="00145A2A"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14:paraId="346127B5" w14:textId="77777777"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134" w:type="dxa"/>
        </w:tcPr>
        <w:p w14:paraId="0E3D2472" w14:textId="77777777" w:rsidR="003915E7" w:rsidRPr="002B3535" w:rsidRDefault="00A377FF" w:rsidP="00100874">
          <w:pPr>
            <w:pStyle w:val="TableParagraph"/>
            <w:spacing w:before="36"/>
            <w:ind w:left="103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PRS-01</w:t>
          </w:r>
        </w:p>
      </w:tc>
    </w:tr>
    <w:tr w:rsidR="003915E7" w:rsidRPr="002B3535" w14:paraId="6A559AC7" w14:textId="77777777" w:rsidTr="00662A43">
      <w:trPr>
        <w:trHeight w:val="57"/>
      </w:trPr>
      <w:tc>
        <w:tcPr>
          <w:tcW w:w="1560" w:type="dxa"/>
          <w:vMerge/>
        </w:tcPr>
        <w:p w14:paraId="10B5AC71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24A5122A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6BB6A80D" w14:textId="77777777"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14:paraId="5959EFE9" w14:textId="77777777" w:rsidR="003915E7" w:rsidRPr="002B3535" w:rsidRDefault="003915E7" w:rsidP="00100874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</w:p>
      </w:tc>
    </w:tr>
    <w:tr w:rsidR="003915E7" w:rsidRPr="002B3535" w14:paraId="7BFA2C92" w14:textId="77777777" w:rsidTr="00662A43">
      <w:trPr>
        <w:trHeight w:val="57"/>
      </w:trPr>
      <w:tc>
        <w:tcPr>
          <w:tcW w:w="1560" w:type="dxa"/>
          <w:vMerge/>
        </w:tcPr>
        <w:p w14:paraId="711FBC07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697D3C6C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0483DA06" w14:textId="77777777"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14:paraId="514FC30A" w14:textId="77777777" w:rsidR="003915E7" w:rsidRPr="002B3535" w:rsidRDefault="003915E7" w:rsidP="00A25933">
          <w:pPr>
            <w:pStyle w:val="TableParagraph"/>
            <w:spacing w:before="33"/>
            <w:ind w:left="103"/>
            <w:rPr>
              <w:b/>
              <w:sz w:val="18"/>
              <w:szCs w:val="18"/>
            </w:rPr>
          </w:pPr>
        </w:p>
      </w:tc>
    </w:tr>
    <w:tr w:rsidR="003915E7" w:rsidRPr="002B3535" w14:paraId="5CA4BA4B" w14:textId="77777777" w:rsidTr="00662A43">
      <w:trPr>
        <w:trHeight w:val="57"/>
      </w:trPr>
      <w:tc>
        <w:tcPr>
          <w:tcW w:w="1560" w:type="dxa"/>
          <w:vMerge/>
        </w:tcPr>
        <w:p w14:paraId="478CEA5B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04076EB8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2C2F2B2A" w14:textId="77777777"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134" w:type="dxa"/>
        </w:tcPr>
        <w:p w14:paraId="2897A514" w14:textId="77777777" w:rsidR="003915E7" w:rsidRPr="002B3535" w:rsidRDefault="003915E7" w:rsidP="006E0683">
          <w:pPr>
            <w:pStyle w:val="TableParagraph"/>
            <w:spacing w:before="34"/>
            <w:ind w:left="103"/>
            <w:rPr>
              <w:b/>
              <w:sz w:val="18"/>
              <w:szCs w:val="18"/>
            </w:rPr>
          </w:pPr>
        </w:p>
      </w:tc>
    </w:tr>
    <w:tr w:rsidR="003915E7" w:rsidRPr="002B3535" w14:paraId="3367BEBE" w14:textId="77777777" w:rsidTr="00662A43">
      <w:trPr>
        <w:trHeight w:val="116"/>
      </w:trPr>
      <w:tc>
        <w:tcPr>
          <w:tcW w:w="1560" w:type="dxa"/>
          <w:vMerge/>
        </w:tcPr>
        <w:p w14:paraId="368BBAC5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14:paraId="2988E425" w14:textId="77777777"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14:paraId="03A52B59" w14:textId="77777777"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134" w:type="dxa"/>
        </w:tcPr>
        <w:p w14:paraId="727CA8E1" w14:textId="77777777" w:rsidR="003915E7" w:rsidRPr="002B3535" w:rsidRDefault="003915E7" w:rsidP="006E0683">
          <w:pPr>
            <w:pStyle w:val="TableParagraph"/>
            <w:spacing w:before="74"/>
            <w:ind w:left="103"/>
            <w:rPr>
              <w:b/>
              <w:sz w:val="18"/>
              <w:szCs w:val="18"/>
            </w:rPr>
          </w:pPr>
          <w:r w:rsidRPr="002B3535">
            <w:rPr>
              <w:b/>
              <w:sz w:val="18"/>
              <w:szCs w:val="18"/>
            </w:rPr>
            <w:t>1/1</w:t>
          </w:r>
        </w:p>
      </w:tc>
    </w:tr>
  </w:tbl>
  <w:p w14:paraId="2E0D545E" w14:textId="77777777" w:rsidR="003915E7" w:rsidRPr="002B3535" w:rsidRDefault="003915E7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AC3"/>
    <w:rsid w:val="0006415B"/>
    <w:rsid w:val="000B11FA"/>
    <w:rsid w:val="000B2A86"/>
    <w:rsid w:val="000E238C"/>
    <w:rsid w:val="00100874"/>
    <w:rsid w:val="00131D4D"/>
    <w:rsid w:val="00145441"/>
    <w:rsid w:val="001458B4"/>
    <w:rsid w:val="00145A2A"/>
    <w:rsid w:val="00191485"/>
    <w:rsid w:val="00217AD4"/>
    <w:rsid w:val="00222A23"/>
    <w:rsid w:val="0024060F"/>
    <w:rsid w:val="00247981"/>
    <w:rsid w:val="0027582A"/>
    <w:rsid w:val="00284D0E"/>
    <w:rsid w:val="002850DE"/>
    <w:rsid w:val="0029476A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028C2"/>
    <w:rsid w:val="0040378A"/>
    <w:rsid w:val="0041075B"/>
    <w:rsid w:val="0043016D"/>
    <w:rsid w:val="00481BCC"/>
    <w:rsid w:val="00482016"/>
    <w:rsid w:val="004A327B"/>
    <w:rsid w:val="00532A21"/>
    <w:rsid w:val="00563CDC"/>
    <w:rsid w:val="005A08F5"/>
    <w:rsid w:val="005B4829"/>
    <w:rsid w:val="005D5164"/>
    <w:rsid w:val="00631561"/>
    <w:rsid w:val="00644045"/>
    <w:rsid w:val="00662A43"/>
    <w:rsid w:val="006B6CC0"/>
    <w:rsid w:val="006C3021"/>
    <w:rsid w:val="006D32F0"/>
    <w:rsid w:val="00743736"/>
    <w:rsid w:val="007471D8"/>
    <w:rsid w:val="00764989"/>
    <w:rsid w:val="00771FEE"/>
    <w:rsid w:val="00792651"/>
    <w:rsid w:val="007C2734"/>
    <w:rsid w:val="007C4C9C"/>
    <w:rsid w:val="007C4F04"/>
    <w:rsid w:val="007D0DDB"/>
    <w:rsid w:val="008012FE"/>
    <w:rsid w:val="0080177D"/>
    <w:rsid w:val="008107A9"/>
    <w:rsid w:val="008154E9"/>
    <w:rsid w:val="008306C3"/>
    <w:rsid w:val="00836873"/>
    <w:rsid w:val="00850095"/>
    <w:rsid w:val="008A4415"/>
    <w:rsid w:val="009A78F4"/>
    <w:rsid w:val="009C7E80"/>
    <w:rsid w:val="009E4207"/>
    <w:rsid w:val="009E5229"/>
    <w:rsid w:val="00A25933"/>
    <w:rsid w:val="00A359A7"/>
    <w:rsid w:val="00A377FF"/>
    <w:rsid w:val="00A76D47"/>
    <w:rsid w:val="00A843DC"/>
    <w:rsid w:val="00AC08A7"/>
    <w:rsid w:val="00AC396D"/>
    <w:rsid w:val="00B11475"/>
    <w:rsid w:val="00BA0A73"/>
    <w:rsid w:val="00BB7381"/>
    <w:rsid w:val="00BC4C6B"/>
    <w:rsid w:val="00BE0E1E"/>
    <w:rsid w:val="00BE3BD1"/>
    <w:rsid w:val="00C3513A"/>
    <w:rsid w:val="00C425AB"/>
    <w:rsid w:val="00C44999"/>
    <w:rsid w:val="00C477C7"/>
    <w:rsid w:val="00C630CA"/>
    <w:rsid w:val="00C663FC"/>
    <w:rsid w:val="00C66D79"/>
    <w:rsid w:val="00D53F3B"/>
    <w:rsid w:val="00DA05BF"/>
    <w:rsid w:val="00DF435F"/>
    <w:rsid w:val="00E43932"/>
    <w:rsid w:val="00E570EF"/>
    <w:rsid w:val="00EA0004"/>
    <w:rsid w:val="00ED7CB7"/>
    <w:rsid w:val="00EF6E24"/>
    <w:rsid w:val="00F11BAC"/>
    <w:rsid w:val="00F4582D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0" type="connector" idref="#_x0000_s1108"/>
        <o:r id="V:Rule11" type="connector" idref="#_x0000_s1101"/>
        <o:r id="V:Rule12" type="connector" idref="#_x0000_s1104"/>
        <o:r id="V:Rule13" type="connector" idref="#_x0000_s1103"/>
        <o:r id="V:Rule14" type="connector" idref="#_x0000_s1113"/>
        <o:r id="V:Rule15" type="connector" idref="#_x0000_s1107"/>
        <o:r id="V:Rule16" type="connector" idref="#_x0000_s1102"/>
        <o:r id="V:Rule17" type="connector" idref="#_x0000_s1064"/>
        <o:r id="V:Rule18" type="connector" idref="#_x0000_s1098"/>
      </o:rules>
    </o:shapelayout>
  </w:shapeDefaults>
  <w:decimalSymbol w:val=","/>
  <w:listSeparator w:val=";"/>
  <w14:docId w14:val="041FF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LightShading">
    <w:name w:val="Light Shading"/>
    <w:basedOn w:val="TableNormal"/>
    <w:uiPriority w:val="60"/>
    <w:rsid w:val="005A08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A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Erasmus-PC2</cp:lastModifiedBy>
  <cp:revision>72</cp:revision>
  <cp:lastPrinted>2018-08-24T21:23:00Z</cp:lastPrinted>
  <dcterms:created xsi:type="dcterms:W3CDTF">2016-04-19T06:17:00Z</dcterms:created>
  <dcterms:modified xsi:type="dcterms:W3CDTF">2019-04-01T10:24:00Z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